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06" w:rsidRPr="00193806" w:rsidRDefault="00193806" w:rsidP="0019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806">
        <w:rPr>
          <w:rFonts w:ascii="Times New Roman" w:eastAsia="Times New Roman" w:hAnsi="Times New Roman" w:cs="Times New Roman"/>
          <w:b/>
          <w:bCs/>
          <w:sz w:val="44"/>
        </w:rPr>
        <w:t>OSIĄGNIĘCIA  PLASTYCZNE - rok szkolny  2011 /2012</w:t>
      </w:r>
    </w:p>
    <w:p w:rsidR="00193806" w:rsidRPr="00193806" w:rsidRDefault="00193806" w:rsidP="0019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68"/>
        <w:gridCol w:w="2070"/>
        <w:gridCol w:w="3173"/>
        <w:gridCol w:w="4790"/>
        <w:gridCol w:w="2695"/>
        <w:gridCol w:w="916"/>
      </w:tblGrid>
      <w:tr w:rsidR="00193806" w:rsidRPr="00193806" w:rsidTr="00193806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Lp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Imię i nazwisko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ucznia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Zdobyte miejsce</w:t>
            </w:r>
          </w:p>
        </w:tc>
        <w:tc>
          <w:tcPr>
            <w:tcW w:w="5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Nazwa konkursu, imprezy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Miejsce konkursu.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Nauczyciel</w:t>
            </w:r>
          </w:p>
        </w:tc>
      </w:tr>
      <w:tr w:rsidR="00193806" w:rsidRPr="00193806" w:rsidTr="001938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Kaja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Zwolan</w:t>
            </w:r>
            <w:proofErr w:type="spellEnd"/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Patrycja Cisło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Dorota Bojar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Dariusz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Kudyk</w:t>
            </w:r>
            <w:proofErr w:type="spellEnd"/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udział w wystawie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udział w wystawie         udział w wystawie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udział w wystawie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XXXIII Jubileuszowy Ogólnopolski Konkurs Twórczości Plastycznej Dzieci  i Młodzieży Szkolnej 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„Krajobraz Polski - Tradycje, Współczesność, Przyszłość” 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pod patronatem Ministra Edukacji Narodowej oraz Prezydenta Częstochowy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.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Wpłynęło 3020 prac.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Przyznano 82 nagrody i 332 prace wyróżniono przez zakwalifikowanie do udziału w wystawie.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Młodzieżowy Dom Kultury                               w Częstochowie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6"/>
                <w:szCs w:val="16"/>
              </w:rPr>
              <w:t>Alina Korneluk</w:t>
            </w:r>
          </w:p>
        </w:tc>
      </w:tr>
      <w:tr w:rsidR="00193806" w:rsidRPr="00193806" w:rsidTr="001938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Wiktoria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Pokryszka</w:t>
            </w:r>
            <w:proofErr w:type="spellEnd"/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Martyna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Kawałko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I miejsce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II miejsce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Gminny Konkurs Plastyczny 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„ Ziemia mój dom”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Szkoła Podstawowa  w Borowinie Stanieckiej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6"/>
                <w:szCs w:val="16"/>
              </w:rPr>
              <w:t>Alina Korneluk</w:t>
            </w:r>
          </w:p>
        </w:tc>
      </w:tr>
      <w:tr w:rsidR="00193806" w:rsidRPr="00193806" w:rsidTr="001938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Damian Wróblewski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wyróżnienie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Wojewódzkiego Konkursu plastycznego   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</w:rPr>
              <w:t>„Las domem zwierząt</w:t>
            </w:r>
            <w:r w:rsidRPr="00193806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” –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>zamość</w:t>
            </w:r>
            <w:proofErr w:type="spellEnd"/>
            <w:r w:rsidRPr="00193806">
              <w:rPr>
                <w:rFonts w:ascii="Times New Roman" w:eastAsia="Times New Roman" w:hAnsi="Times New Roman" w:cs="Times New Roman"/>
                <w:smallCaps/>
                <w:sz w:val="18"/>
                <w:szCs w:val="18"/>
              </w:rPr>
              <w:t xml:space="preserve"> 2011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                                  Na konkurs wpłynęło 434 plastycznych z 33 placówek oraz   4 prace indywidualne w IV kategoriach wiekowych.                                                                          Konkurs organizowany przez MDK w Zamościu przy </w:t>
            </w:r>
            <w:r w:rsidRPr="00193806">
              <w:rPr>
                <w:rFonts w:ascii="Times New Roman" w:eastAsia="Times New Roman" w:hAnsi="Times New Roman" w:cs="Times New Roman"/>
                <w:sz w:val="18"/>
              </w:rPr>
              <w:t>współpracy z Wojewódzkim Funduszem Ochrony Środowiska i Gospodarki Wodnej  w Lublinie, Ogrodem Zoologicznym im. Stefana Milera w Zamościu, Wydziałem Edukacji i Sportu Urzędu miasta Zamość.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Młodzieżowy Dom Kultury   w  Zamościu                     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6"/>
                <w:szCs w:val="16"/>
              </w:rPr>
              <w:t>Alina Korneluk</w:t>
            </w:r>
          </w:p>
        </w:tc>
      </w:tr>
      <w:tr w:rsidR="00193806" w:rsidRPr="00193806" w:rsidTr="001938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Aleksandra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Szuwara</w:t>
            </w:r>
            <w:proofErr w:type="spellEnd"/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 xml:space="preserve">Martyna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Kawałko</w:t>
            </w:r>
            <w:proofErr w:type="spellEnd"/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Kaja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Zwolan</w:t>
            </w:r>
            <w:proofErr w:type="spellEnd"/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Jakub Małek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laureat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laureat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wyróżnienie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udział w wystawie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XX Wojewódzki Konkurs Plastyczny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>„Moje Boże Narodzenie”</w:t>
            </w: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Na konkurs wpłynęło 1320 prac plastycznych  ze 138 szkół  i placówek wychowania pozaszkolnego archidiecezji lubelskiej .  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Przyznano 23 równorzędne nagrody </w:t>
            </w:r>
            <w:r w:rsidRPr="0019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czterech grupach wiekowych. Komisja 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przyznała także 28 wyróżnień </w:t>
            </w:r>
            <w:r w:rsidRPr="0019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oraz  zakwalifikowała 31 prac 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do udziału w wystawie pokonkursowej 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Młodzieżowy Dom Kultury „Pod Akacją”   w Lublinie.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Alina Korneluk</w:t>
            </w:r>
          </w:p>
        </w:tc>
      </w:tr>
      <w:tr w:rsidR="00193806" w:rsidRPr="00193806" w:rsidTr="001938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Paweł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Klimko</w:t>
            </w:r>
            <w:proofErr w:type="spellEnd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Kaja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Zwo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softHyphen/>
              <w:t>la</w:t>
            </w:r>
            <w:proofErr w:type="spellEnd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n          Agnieszka Makowska,              Jacek Szwed               Alek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softHyphen/>
              <w:t>san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softHyphen/>
              <w:t xml:space="preserve">dra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Szu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softHyphen/>
              <w:t>war</w:t>
            </w:r>
            <w:proofErr w:type="spellEnd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a Mar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softHyphen/>
              <w:t xml:space="preserve">tyna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Kawałko</w:t>
            </w:r>
            <w:proofErr w:type="spellEnd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Wik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softHyphen/>
              <w:t>to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softHyphen/>
              <w:t xml:space="preserve">ria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Pokryszka</w:t>
            </w:r>
            <w:proofErr w:type="spellEnd"/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Kamil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Uściak</w:t>
            </w:r>
            <w:proofErr w:type="spellEnd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         Gabriela Michoń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softHyphen/>
              <w:t xml:space="preserve">ska Anna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Kozo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softHyphen/>
              <w:t>wic</w:t>
            </w:r>
            <w:proofErr w:type="spellEnd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z          Artur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Krę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softHyphen/>
              <w:t>piń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softHyphen/>
              <w:t>s</w:t>
            </w:r>
            <w:proofErr w:type="spellEnd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ki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lau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softHyphen/>
              <w:t>re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softHyphen/>
              <w:t>at kon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softHyphen/>
              <w:t>kursu – jego praca została kartką Gminy Zamość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wyróżnienie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wyróżnienie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wyróżnienie    wyróżnienie      wyróżnienie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wyróżnienie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wyróżnienie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wyróżnienie</w:t>
            </w:r>
            <w:proofErr w:type="spellEnd"/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   wyróżnienie  wyróżnienie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Gmin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ny kon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kurs pt. 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„Kartki Bożo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softHyphen/>
              <w:t>na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softHyphen/>
              <w:t>ro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softHyphen/>
              <w:t>dze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softHyphen/>
              <w:t>niowe Gminy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Zamość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” pod patro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na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tem Wójta Gminy Zamość.</w:t>
            </w: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Tego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roczna edy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cja kon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kursu jest ósmą w jego histo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rii. Wpły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nęło na nią aż 572 prac wyko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na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nych przez miesz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kań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ców Gminy Zamość w sze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ściu kate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go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riach kon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kur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so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wych.</w:t>
            </w: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Gmina Zamość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Alina Korneluk</w:t>
            </w: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Agata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Czuchra</w:t>
            </w:r>
            <w:proofErr w:type="spellEnd"/>
          </w:p>
        </w:tc>
      </w:tr>
      <w:tr w:rsidR="00193806" w:rsidRPr="00193806" w:rsidTr="001938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 xml:space="preserve">Wiktoria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Pokryszka</w:t>
            </w:r>
            <w:proofErr w:type="spellEnd"/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Aleksandra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Szuwara</w:t>
            </w:r>
            <w:proofErr w:type="spellEnd"/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Paweł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Klimko</w:t>
            </w:r>
            <w:proofErr w:type="spellEnd"/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lastRenderedPageBreak/>
              <w:t xml:space="preserve">Dariusz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Kudyk</w:t>
            </w:r>
            <w:proofErr w:type="spellEnd"/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Magdalena Kasprzyk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Weronika Dąbrowska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Martyna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Kawałko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nagroda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wyróżnienie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wyróżnienie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udział w wystawie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udział w wystawie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udział w wystawie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udział w wystawie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VIII  Powiatowy Konkurs Plastyczny „ Mój Anioł”</w:t>
            </w: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Młodzieżowy Dom Kultury </w:t>
            </w: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Krasnymstawie</w:t>
            </w: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Alina Korneluk</w:t>
            </w: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3806" w:rsidRPr="00193806" w:rsidTr="00193806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Magdalena Kasprzyk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3806" w:rsidRPr="00193806" w:rsidRDefault="00193806" w:rsidP="001938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nagroda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III Międzynarodowy Konkurs Artystyczny im. Włodzimierza Pietrzaka   pt. " Całej ziemi    jednym objąć nie można uściskiem.” </w:t>
            </w:r>
            <w:r w:rsidRPr="0019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Honorowy patronat: Jego Ekscelencja Ksiądz Arcybiskup Józef Kowalczyk - Prymas Polski, </w:t>
            </w: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Jego Ekscelencja Ksiądz Biskup Wiesław Mering - Ordynariusz Włocławski,  Ziemowit </w:t>
            </w:r>
            <w:proofErr w:type="spellStart"/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Gawski</w:t>
            </w:r>
            <w:proofErr w:type="spellEnd"/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przewodniczący Katolickiego Stowarzyszenia „Civitas Christiana”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Rada Oddziału Katolickiego Stowarzyszenia „CIVITAS CHRISTIANA” w Turku</w:t>
            </w: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Współorganizator</w:t>
            </w: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Starosta Turecki Zbigniew Bartosik, Burmistrz Miasta Turku Zdzisław Czapla,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806">
              <w:rPr>
                <w:rFonts w:ascii="Times New Roman" w:eastAsia="Times New Roman" w:hAnsi="Times New Roman" w:cs="Times New Roman"/>
                <w:sz w:val="18"/>
                <w:szCs w:val="18"/>
              </w:rPr>
              <w:t>Alina Korneluk</w:t>
            </w:r>
          </w:p>
          <w:p w:rsidR="00193806" w:rsidRPr="00193806" w:rsidRDefault="00193806" w:rsidP="0019380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3806" w:rsidRPr="00193806" w:rsidRDefault="00193806" w:rsidP="0019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806" w:rsidRPr="00193806" w:rsidRDefault="00193806" w:rsidP="0019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8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SUKCESY - 2010/ 2011</w:t>
      </w:r>
    </w:p>
    <w:p w:rsidR="00193806" w:rsidRPr="00193806" w:rsidRDefault="00193806" w:rsidP="0019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806" w:rsidRPr="00193806" w:rsidRDefault="00193806" w:rsidP="0019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8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93806">
        <w:rPr>
          <w:rFonts w:ascii="Times New Roman" w:eastAsia="Times New Roman" w:hAnsi="Times New Roman" w:cs="Times New Roman"/>
          <w:sz w:val="18"/>
          <w:szCs w:val="18"/>
        </w:rPr>
        <w:t xml:space="preserve">W  VIII Powiatowym Konkursie Plastycznym im. Marii Konopnickiej organizowanym  przez MDK w Krasnymstawie praca plastyczna uczennicy  pani Celiny Chrzan – </w:t>
      </w:r>
      <w:r w:rsidRPr="00193806">
        <w:rPr>
          <w:rFonts w:ascii="Times New Roman" w:eastAsia="Times New Roman" w:hAnsi="Times New Roman" w:cs="Times New Roman"/>
          <w:b/>
          <w:bCs/>
          <w:sz w:val="18"/>
        </w:rPr>
        <w:t>Magdaleny Kasprzyk</w:t>
      </w:r>
      <w:r w:rsidRPr="00193806">
        <w:rPr>
          <w:rFonts w:ascii="Times New Roman" w:eastAsia="Times New Roman" w:hAnsi="Times New Roman" w:cs="Times New Roman"/>
          <w:sz w:val="18"/>
          <w:szCs w:val="18"/>
        </w:rPr>
        <w:t xml:space="preserve">  została wyróżniona.</w:t>
      </w:r>
    </w:p>
    <w:p w:rsidR="00193806" w:rsidRPr="00193806" w:rsidRDefault="00193806" w:rsidP="0019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806" w:rsidRPr="00193806" w:rsidRDefault="00193806" w:rsidP="0019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806">
        <w:rPr>
          <w:rFonts w:ascii="Times New Roman" w:eastAsia="Times New Roman" w:hAnsi="Times New Roman" w:cs="Times New Roman"/>
          <w:sz w:val="18"/>
          <w:szCs w:val="18"/>
        </w:rPr>
        <w:t xml:space="preserve">&gt;W konkursie plastycznym „Zimowy przyjaciel zwierząt” organizowanym przez zamojskie ZOO  </w:t>
      </w:r>
      <w:r w:rsidRPr="00193806">
        <w:rPr>
          <w:rFonts w:ascii="Times New Roman" w:eastAsia="Times New Roman" w:hAnsi="Times New Roman" w:cs="Times New Roman"/>
          <w:b/>
          <w:bCs/>
          <w:sz w:val="18"/>
        </w:rPr>
        <w:t xml:space="preserve">I nagrodę otrzymała Dominika Słota , natomiast  Martyna </w:t>
      </w:r>
      <w:proofErr w:type="spellStart"/>
      <w:r w:rsidRPr="00193806">
        <w:rPr>
          <w:rFonts w:ascii="Times New Roman" w:eastAsia="Times New Roman" w:hAnsi="Times New Roman" w:cs="Times New Roman"/>
          <w:b/>
          <w:bCs/>
          <w:sz w:val="18"/>
        </w:rPr>
        <w:t>Kawałko</w:t>
      </w:r>
      <w:proofErr w:type="spellEnd"/>
      <w:r w:rsidRPr="00193806">
        <w:rPr>
          <w:rFonts w:ascii="Times New Roman" w:eastAsia="Times New Roman" w:hAnsi="Times New Roman" w:cs="Times New Roman"/>
          <w:b/>
          <w:bCs/>
          <w:sz w:val="18"/>
        </w:rPr>
        <w:t xml:space="preserve"> III nagrodę</w:t>
      </w:r>
      <w:r w:rsidRPr="00193806">
        <w:rPr>
          <w:rFonts w:ascii="Times New Roman" w:eastAsia="Times New Roman" w:hAnsi="Times New Roman" w:cs="Times New Roman"/>
          <w:sz w:val="18"/>
          <w:szCs w:val="18"/>
        </w:rPr>
        <w:t>.  Nadesłano  425 prac z 39 szkół . Uczniowie pracowali pod kierunkiem nauczyciela plastyki, pani Aliny Korneluk. </w:t>
      </w:r>
    </w:p>
    <w:p w:rsidR="00193806" w:rsidRPr="00193806" w:rsidRDefault="00193806" w:rsidP="0019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806" w:rsidRPr="00193806" w:rsidRDefault="00193806" w:rsidP="0019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806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&gt;W VIII Konkursie Twórczości Plastycznej „Świat w oczach najmłodszych – Barwy przyrody” zorganizowanym przez Szkołę Podstawową im. S. Żeromskiego w Nałęczowie, nad którym patronat objął burmistrz  miasta Nałęczów – pan Andrzej Ćwiek  </w:t>
      </w:r>
      <w:r w:rsidRPr="00193806">
        <w:rPr>
          <w:rFonts w:ascii="Times New Roman" w:eastAsia="Times New Roman" w:hAnsi="Times New Roman" w:cs="Times New Roman"/>
          <w:b/>
          <w:bCs/>
          <w:sz w:val="18"/>
        </w:rPr>
        <w:t xml:space="preserve">uczeń klasy I Jakub </w:t>
      </w:r>
      <w:proofErr w:type="spellStart"/>
      <w:r w:rsidRPr="00193806">
        <w:rPr>
          <w:rFonts w:ascii="Times New Roman" w:eastAsia="Times New Roman" w:hAnsi="Times New Roman" w:cs="Times New Roman"/>
          <w:b/>
          <w:bCs/>
          <w:sz w:val="18"/>
        </w:rPr>
        <w:t>Jargieło</w:t>
      </w:r>
      <w:proofErr w:type="spellEnd"/>
      <w:r w:rsidRPr="00193806">
        <w:rPr>
          <w:rFonts w:ascii="Times New Roman" w:eastAsia="Times New Roman" w:hAnsi="Times New Roman" w:cs="Times New Roman"/>
          <w:sz w:val="18"/>
          <w:szCs w:val="18"/>
        </w:rPr>
        <w:t xml:space="preserve"> otrzymał </w:t>
      </w:r>
      <w:r w:rsidRPr="00193806">
        <w:rPr>
          <w:rFonts w:ascii="Times New Roman" w:eastAsia="Times New Roman" w:hAnsi="Times New Roman" w:cs="Times New Roman"/>
          <w:b/>
          <w:bCs/>
          <w:sz w:val="18"/>
        </w:rPr>
        <w:t>nagrodę</w:t>
      </w:r>
      <w:r w:rsidRPr="00193806">
        <w:rPr>
          <w:rFonts w:ascii="Times New Roman" w:eastAsia="Times New Roman" w:hAnsi="Times New Roman" w:cs="Times New Roman"/>
          <w:sz w:val="18"/>
          <w:szCs w:val="18"/>
        </w:rPr>
        <w:t xml:space="preserve">, natomiast </w:t>
      </w:r>
      <w:r w:rsidRPr="00193806">
        <w:rPr>
          <w:rFonts w:ascii="Times New Roman" w:eastAsia="Times New Roman" w:hAnsi="Times New Roman" w:cs="Times New Roman"/>
          <w:b/>
          <w:bCs/>
          <w:sz w:val="18"/>
        </w:rPr>
        <w:t>wyróżnienie</w:t>
      </w:r>
      <w:r w:rsidRPr="00193806">
        <w:rPr>
          <w:rFonts w:ascii="Times New Roman" w:eastAsia="Times New Roman" w:hAnsi="Times New Roman" w:cs="Times New Roman"/>
          <w:sz w:val="18"/>
          <w:szCs w:val="18"/>
        </w:rPr>
        <w:t xml:space="preserve"> przyznano </w:t>
      </w:r>
      <w:r w:rsidRPr="00193806">
        <w:rPr>
          <w:rFonts w:ascii="Times New Roman" w:eastAsia="Times New Roman" w:hAnsi="Times New Roman" w:cs="Times New Roman"/>
          <w:b/>
          <w:bCs/>
          <w:sz w:val="18"/>
        </w:rPr>
        <w:t xml:space="preserve">Martynie </w:t>
      </w:r>
      <w:proofErr w:type="spellStart"/>
      <w:r w:rsidRPr="00193806">
        <w:rPr>
          <w:rFonts w:ascii="Times New Roman" w:eastAsia="Times New Roman" w:hAnsi="Times New Roman" w:cs="Times New Roman"/>
          <w:b/>
          <w:bCs/>
          <w:sz w:val="18"/>
        </w:rPr>
        <w:t>Kawałko</w:t>
      </w:r>
      <w:proofErr w:type="spellEnd"/>
      <w:r w:rsidRPr="00193806">
        <w:rPr>
          <w:rFonts w:ascii="Times New Roman" w:eastAsia="Times New Roman" w:hAnsi="Times New Roman" w:cs="Times New Roman"/>
          <w:b/>
          <w:bCs/>
          <w:sz w:val="18"/>
        </w:rPr>
        <w:t xml:space="preserve"> oraz Damianowi</w:t>
      </w:r>
      <w:r w:rsidRPr="001938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93806">
        <w:rPr>
          <w:rFonts w:ascii="Times New Roman" w:eastAsia="Times New Roman" w:hAnsi="Times New Roman" w:cs="Times New Roman"/>
          <w:b/>
          <w:bCs/>
          <w:sz w:val="18"/>
        </w:rPr>
        <w:t>Wróblewskiemu</w:t>
      </w:r>
      <w:r w:rsidRPr="00193806">
        <w:rPr>
          <w:rFonts w:ascii="Times New Roman" w:eastAsia="Times New Roman" w:hAnsi="Times New Roman" w:cs="Times New Roman"/>
          <w:sz w:val="18"/>
          <w:szCs w:val="18"/>
        </w:rPr>
        <w:t xml:space="preserve">. Prace </w:t>
      </w:r>
      <w:r w:rsidRPr="00193806">
        <w:rPr>
          <w:rFonts w:ascii="Times New Roman" w:eastAsia="Times New Roman" w:hAnsi="Times New Roman" w:cs="Times New Roman"/>
          <w:b/>
          <w:bCs/>
          <w:sz w:val="18"/>
        </w:rPr>
        <w:t>Magdaleny Kasprzyk i Aleksandry Szuwary</w:t>
      </w:r>
      <w:r w:rsidRPr="00193806">
        <w:rPr>
          <w:rFonts w:ascii="Times New Roman" w:eastAsia="Times New Roman" w:hAnsi="Times New Roman" w:cs="Times New Roman"/>
          <w:sz w:val="18"/>
          <w:szCs w:val="18"/>
        </w:rPr>
        <w:t xml:space="preserve"> zakwalifikowano do </w:t>
      </w:r>
      <w:r w:rsidRPr="00193806">
        <w:rPr>
          <w:rFonts w:ascii="Times New Roman" w:eastAsia="Times New Roman" w:hAnsi="Times New Roman" w:cs="Times New Roman"/>
          <w:b/>
          <w:bCs/>
          <w:sz w:val="18"/>
        </w:rPr>
        <w:t xml:space="preserve">wystawy pokonkursowej .   </w:t>
      </w:r>
      <w:r w:rsidRPr="00193806">
        <w:rPr>
          <w:rFonts w:ascii="Times New Roman" w:eastAsia="Times New Roman" w:hAnsi="Times New Roman" w:cs="Times New Roman"/>
          <w:sz w:val="18"/>
          <w:szCs w:val="18"/>
        </w:rPr>
        <w:t>Na konkurs nadesłano 987 prac plastycznych autorów w wieku od 3 do 10 lat z 45 placówek oświatowych z całego regionu lubelskiego, a także z Ukrainy. Uczniowie pracowali pod kierunkiem pani Aliny Korneluk.</w:t>
      </w:r>
    </w:p>
    <w:p w:rsidR="00193806" w:rsidRPr="00193806" w:rsidRDefault="00193806" w:rsidP="0019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806" w:rsidRPr="00193806" w:rsidRDefault="00193806" w:rsidP="0019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3806">
        <w:rPr>
          <w:rFonts w:ascii="Times New Roman" w:eastAsia="Times New Roman" w:hAnsi="Times New Roman" w:cs="Times New Roman"/>
          <w:sz w:val="18"/>
          <w:szCs w:val="18"/>
        </w:rPr>
        <w:t xml:space="preserve">&gt;Prace </w:t>
      </w:r>
      <w:r w:rsidRPr="00193806">
        <w:rPr>
          <w:rFonts w:ascii="Times New Roman" w:eastAsia="Times New Roman" w:hAnsi="Times New Roman" w:cs="Times New Roman"/>
          <w:b/>
          <w:bCs/>
          <w:sz w:val="18"/>
        </w:rPr>
        <w:t xml:space="preserve">Pauliny </w:t>
      </w:r>
      <w:proofErr w:type="spellStart"/>
      <w:r w:rsidRPr="00193806">
        <w:rPr>
          <w:rFonts w:ascii="Times New Roman" w:eastAsia="Times New Roman" w:hAnsi="Times New Roman" w:cs="Times New Roman"/>
          <w:b/>
          <w:bCs/>
          <w:sz w:val="18"/>
        </w:rPr>
        <w:t>Kierepki</w:t>
      </w:r>
      <w:proofErr w:type="spellEnd"/>
      <w:r w:rsidRPr="00193806">
        <w:rPr>
          <w:rFonts w:ascii="Times New Roman" w:eastAsia="Times New Roman" w:hAnsi="Times New Roman" w:cs="Times New Roman"/>
          <w:b/>
          <w:bCs/>
          <w:sz w:val="18"/>
        </w:rPr>
        <w:t xml:space="preserve"> z klasy 3 i Pawła </w:t>
      </w:r>
      <w:proofErr w:type="spellStart"/>
      <w:r w:rsidRPr="00193806">
        <w:rPr>
          <w:rFonts w:ascii="Times New Roman" w:eastAsia="Times New Roman" w:hAnsi="Times New Roman" w:cs="Times New Roman"/>
          <w:b/>
          <w:bCs/>
          <w:sz w:val="18"/>
        </w:rPr>
        <w:t>Klimko</w:t>
      </w:r>
      <w:proofErr w:type="spellEnd"/>
      <w:r w:rsidRPr="00193806">
        <w:rPr>
          <w:rFonts w:ascii="Times New Roman" w:eastAsia="Times New Roman" w:hAnsi="Times New Roman" w:cs="Times New Roman"/>
          <w:b/>
          <w:bCs/>
          <w:sz w:val="18"/>
        </w:rPr>
        <w:t xml:space="preserve"> z klasy 5 </w:t>
      </w:r>
      <w:r w:rsidRPr="00193806">
        <w:rPr>
          <w:rFonts w:ascii="Times New Roman" w:eastAsia="Times New Roman" w:hAnsi="Times New Roman" w:cs="Times New Roman"/>
          <w:sz w:val="18"/>
          <w:szCs w:val="18"/>
        </w:rPr>
        <w:t xml:space="preserve">zostały nagrodzone, a praca </w:t>
      </w:r>
      <w:r w:rsidRPr="00193806">
        <w:rPr>
          <w:rFonts w:ascii="Times New Roman" w:eastAsia="Times New Roman" w:hAnsi="Times New Roman" w:cs="Times New Roman"/>
          <w:b/>
          <w:bCs/>
          <w:sz w:val="18"/>
        </w:rPr>
        <w:t>Magdaleny Kasprzyk z klasy 2</w:t>
      </w:r>
      <w:r w:rsidRPr="00193806">
        <w:rPr>
          <w:rFonts w:ascii="Times New Roman" w:eastAsia="Times New Roman" w:hAnsi="Times New Roman" w:cs="Times New Roman"/>
          <w:sz w:val="18"/>
          <w:szCs w:val="18"/>
        </w:rPr>
        <w:t xml:space="preserve"> została wyróżniona w Wojewódzkim Konkursie Plastycznym "Mój ulubieniec w zamojskim Zoo", zorganizowanym przez Młodzieżowy Dom Kultury im. Kornela Makuszyńskiego w Zamościu oraz zamojskie Zoo. Na konkurs wpłynęło 295 prac z terenu województwa lubelskiego. Uczniowie pracowali pod kierunkiem pani Aliny Korneluk.</w:t>
      </w:r>
    </w:p>
    <w:p w:rsidR="00193806" w:rsidRPr="00193806" w:rsidRDefault="00193806" w:rsidP="00193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6A3A" w:rsidRDefault="00366A3A"/>
    <w:sectPr w:rsidR="00366A3A" w:rsidSect="001938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3806"/>
    <w:rsid w:val="00193806"/>
    <w:rsid w:val="002760EB"/>
    <w:rsid w:val="00366A3A"/>
    <w:rsid w:val="00AC5800"/>
    <w:rsid w:val="00E2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9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38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2014-12-27T18:01:00Z</dcterms:created>
  <dcterms:modified xsi:type="dcterms:W3CDTF">2014-12-27T18:01:00Z</dcterms:modified>
</cp:coreProperties>
</file>